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18C4BAA7" w:rsidR="00D3033E" w:rsidRPr="0085698C" w:rsidRDefault="0052609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26093">
              <w:rPr>
                <w:rFonts w:ascii="Arial" w:eastAsiaTheme="majorEastAsia" w:hAnsi="Arial" w:cs="Arial"/>
                <w:sz w:val="22"/>
                <w:szCs w:val="22"/>
              </w:rPr>
              <w:t>Operate Single Phase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51891C3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99AFF62" w14:textId="77777777" w:rsidR="001C19F8" w:rsidRPr="001C19F8" w:rsidRDefault="001C19F8" w:rsidP="001C19F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C19F8">
              <w:rPr>
                <w:rFonts w:ascii="Arial" w:eastAsia="Arial" w:hAnsi="Arial"/>
                <w:color w:val="000000"/>
              </w:rPr>
              <w:t>Identify types of transformer.</w:t>
            </w:r>
          </w:p>
          <w:p w14:paraId="2A44452B" w14:textId="77777777" w:rsidR="001C19F8" w:rsidRPr="001C19F8" w:rsidRDefault="001C19F8" w:rsidP="001C19F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C19F8">
              <w:rPr>
                <w:rFonts w:ascii="Arial" w:eastAsia="Arial" w:hAnsi="Arial"/>
                <w:color w:val="000000"/>
              </w:rPr>
              <w:t>Measure transformation ratio of single phase transformer.</w:t>
            </w:r>
          </w:p>
          <w:p w14:paraId="181E520C" w14:textId="77777777" w:rsidR="001C19F8" w:rsidRPr="001C19F8" w:rsidRDefault="001C19F8" w:rsidP="001C19F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C19F8">
              <w:rPr>
                <w:rFonts w:ascii="Arial" w:eastAsia="Arial" w:hAnsi="Arial"/>
                <w:color w:val="000000"/>
              </w:rPr>
              <w:t>Make transformer winding</w:t>
            </w:r>
          </w:p>
          <w:p w14:paraId="5E3E5E84" w14:textId="77777777" w:rsidR="001C19F8" w:rsidRPr="001C19F8" w:rsidRDefault="001C19F8" w:rsidP="001C19F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C19F8">
              <w:rPr>
                <w:rFonts w:ascii="Arial" w:eastAsia="Arial" w:hAnsi="Arial"/>
                <w:color w:val="000000"/>
              </w:rPr>
              <w:t>Determine voltage regulation of single phase transformer with different load.</w:t>
            </w:r>
          </w:p>
          <w:p w14:paraId="19BCC4B9" w14:textId="77777777" w:rsidR="001C19F8" w:rsidRPr="001C19F8" w:rsidRDefault="001C19F8" w:rsidP="001C19F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C19F8">
              <w:rPr>
                <w:rFonts w:ascii="Arial" w:eastAsia="Arial" w:hAnsi="Arial"/>
                <w:color w:val="000000"/>
              </w:rPr>
              <w:t>Perform parallel operation of single phase transformer.</w:t>
            </w:r>
          </w:p>
          <w:p w14:paraId="7B148A98" w14:textId="76CCB4C3" w:rsidR="002D4F60" w:rsidRPr="002D4F60" w:rsidRDefault="002D4F60" w:rsidP="001C19F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E772466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94AF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551079F" w14:textId="7E69AC56" w:rsidR="0088367F" w:rsidRPr="0088367F" w:rsidRDefault="0088367F" w:rsidP="008836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367F">
              <w:rPr>
                <w:rFonts w:ascii="Arial" w:eastAsia="Arial" w:hAnsi="Arial"/>
                <w:b/>
                <w:color w:val="000000"/>
              </w:rPr>
              <w:t xml:space="preserve">Identify types of transformer </w:t>
            </w:r>
          </w:p>
          <w:p w14:paraId="0F48BA8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Identify no of windings on primary and secondary side of transformer.</w:t>
            </w:r>
          </w:p>
          <w:p w14:paraId="7427B1B7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Identify the types of transformer cores.</w:t>
            </w:r>
          </w:p>
          <w:p w14:paraId="31D9BBEF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Identify connection of the windings.</w:t>
            </w:r>
          </w:p>
          <w:p w14:paraId="7C2873BB" w14:textId="090B7C72" w:rsidR="00FE61AC" w:rsidRPr="00FE61AC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Separate single phase, three phase and auto transformer.</w:t>
            </w:r>
          </w:p>
          <w:p w14:paraId="2A56001A" w14:textId="60AA9B87" w:rsidR="0088367F" w:rsidRPr="0088367F" w:rsidRDefault="0088367F" w:rsidP="008836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367F">
              <w:rPr>
                <w:rFonts w:ascii="Arial" w:hAnsi="Arial"/>
                <w:b/>
              </w:rPr>
              <w:t>Measure transformation ratio of single phase transformer</w:t>
            </w:r>
          </w:p>
          <w:p w14:paraId="54EA000C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volt meters on both side of the transformer.</w:t>
            </w:r>
          </w:p>
          <w:p w14:paraId="3010B4F6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  <w:p w14:paraId="0BFB0ABA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Note the volt meter reading.</w:t>
            </w:r>
          </w:p>
          <w:p w14:paraId="38D72E6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Calculate transformation ratio using ratio formula.</w:t>
            </w:r>
          </w:p>
          <w:p w14:paraId="321B0A8B" w14:textId="1192D789" w:rsidR="004B5313" w:rsidRPr="004B5313" w:rsidRDefault="00932A76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Repeat 5 to 8</w:t>
            </w:r>
            <w:r w:rsidR="004B5313" w:rsidRPr="004B5313">
              <w:rPr>
                <w:rFonts w:ascii="Arial" w:hAnsi="Arial"/>
                <w:sz w:val="22"/>
                <w:szCs w:val="22"/>
              </w:rPr>
              <w:t xml:space="preserve"> for different secondary tapping. </w:t>
            </w:r>
          </w:p>
          <w:p w14:paraId="2F00DBAC" w14:textId="0F500F8B" w:rsidR="0088367F" w:rsidRPr="0088367F" w:rsidRDefault="0088367F" w:rsidP="008836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367F">
              <w:rPr>
                <w:rFonts w:ascii="Arial" w:hAnsi="Arial"/>
                <w:b/>
              </w:rPr>
              <w:t>Make transformer winding</w:t>
            </w:r>
          </w:p>
          <w:p w14:paraId="021462EF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lastRenderedPageBreak/>
              <w:t>Design the core of transformer according to the transformer rating.</w:t>
            </w:r>
          </w:p>
          <w:p w14:paraId="632414C8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Select the wire for primary and secondary winding.</w:t>
            </w:r>
          </w:p>
          <w:p w14:paraId="7A3E321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Perform winding according to require turns with the help of winding machine.</w:t>
            </w:r>
          </w:p>
          <w:p w14:paraId="3F13BF38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Cover the winding with insulating paper.</w:t>
            </w:r>
          </w:p>
          <w:p w14:paraId="739BA9B9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Adjust the core pieces into the winding.</w:t>
            </w:r>
          </w:p>
          <w:p w14:paraId="35CB0B0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Remove the insulation of enameled wire.</w:t>
            </w:r>
          </w:p>
          <w:p w14:paraId="3DA0A1EB" w14:textId="77777777" w:rsidR="002558DD" w:rsidRDefault="004B5313" w:rsidP="002558D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Cover the ends of wire with sleeve.</w:t>
            </w:r>
          </w:p>
          <w:p w14:paraId="393CB723" w14:textId="56707F00" w:rsidR="004B5313" w:rsidRPr="002558DD" w:rsidRDefault="004B5313" w:rsidP="002558D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558DD">
              <w:rPr>
                <w:rFonts w:ascii="Arial" w:hAnsi="Arial"/>
              </w:rPr>
              <w:t>Perform continuity test with ohm meter.</w:t>
            </w:r>
          </w:p>
          <w:p w14:paraId="73473FAF" w14:textId="694A7CD9" w:rsidR="0088367F" w:rsidRPr="0088367F" w:rsidRDefault="0088367F" w:rsidP="004B5313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367F">
              <w:rPr>
                <w:rFonts w:ascii="Arial" w:hAnsi="Arial"/>
                <w:b/>
              </w:rPr>
              <w:t xml:space="preserve">Determine voltage regulation of single phase transformer with different load </w:t>
            </w:r>
          </w:p>
          <w:p w14:paraId="23A6C34D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watt meter, ampere meter, and volt meter to the primary side of transformer.</w:t>
            </w:r>
          </w:p>
          <w:p w14:paraId="4F9F16A8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the voltmeter to secondary side of transformer.</w:t>
            </w:r>
          </w:p>
          <w:p w14:paraId="25351DA3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resistive load to secondary side.</w:t>
            </w:r>
          </w:p>
          <w:p w14:paraId="01BEB5FC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Apply rated voltage to primary side of transformer.</w:t>
            </w:r>
          </w:p>
          <w:p w14:paraId="0C5827C4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Calculate voltage drop and voltage regulations (%) from meter readings.</w:t>
            </w:r>
          </w:p>
          <w:p w14:paraId="2CFA4BEB" w14:textId="7779B038" w:rsidR="004B5313" w:rsidRPr="004B5313" w:rsidRDefault="00D75B48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Repeat from 18 to 22</w:t>
            </w:r>
            <w:r w:rsidR="004B5313" w:rsidRPr="004B5313">
              <w:rPr>
                <w:rFonts w:ascii="Arial" w:hAnsi="Arial"/>
                <w:sz w:val="22"/>
                <w:szCs w:val="22"/>
              </w:rPr>
              <w:t xml:space="preserve"> for inductive load.</w:t>
            </w:r>
          </w:p>
          <w:p w14:paraId="2C5F240B" w14:textId="1B249F36" w:rsidR="004B5313" w:rsidRDefault="00D75B48" w:rsidP="004B5313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Repeat from 18 to 22</w:t>
            </w:r>
            <w:r w:rsidR="004B5313" w:rsidRPr="004B5313">
              <w:rPr>
                <w:rFonts w:ascii="Arial" w:hAnsi="Arial"/>
                <w:sz w:val="22"/>
                <w:szCs w:val="22"/>
              </w:rPr>
              <w:t xml:space="preserve"> for capacitive load.</w:t>
            </w:r>
          </w:p>
          <w:p w14:paraId="44A01063" w14:textId="58F671B4" w:rsidR="0088367F" w:rsidRPr="0088367F" w:rsidRDefault="0088367F" w:rsidP="004B5313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367F">
              <w:rPr>
                <w:rFonts w:ascii="Arial" w:hAnsi="Arial"/>
                <w:b/>
              </w:rPr>
              <w:t>Perform parallel operation of single phase transformer.</w:t>
            </w:r>
          </w:p>
          <w:p w14:paraId="14CA0A68" w14:textId="71BEE0D1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Identify two transformer</w:t>
            </w:r>
            <w:r w:rsidR="00E326AD">
              <w:rPr>
                <w:rFonts w:ascii="Arial" w:hAnsi="Arial"/>
                <w:sz w:val="22"/>
                <w:szCs w:val="22"/>
              </w:rPr>
              <w:t>s</w:t>
            </w:r>
            <w:bookmarkStart w:id="0" w:name="_GoBack"/>
            <w:bookmarkEnd w:id="0"/>
            <w:r w:rsidRPr="004B5313">
              <w:rPr>
                <w:rFonts w:ascii="Arial" w:hAnsi="Arial"/>
                <w:sz w:val="22"/>
                <w:szCs w:val="22"/>
              </w:rPr>
              <w:t xml:space="preserve"> having same rated voltage, frequency and transformation ratio.</w:t>
            </w:r>
          </w:p>
          <w:p w14:paraId="25FDE2DE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Mark the terminals with the help of polarity test.</w:t>
            </w:r>
          </w:p>
          <w:p w14:paraId="17F52323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secondary sides of both transformers in parallel.</w:t>
            </w:r>
          </w:p>
          <w:p w14:paraId="3251A9F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 xml:space="preserve"> Connect secondary sides of both transformers with load bus bar having ampere meters between them.</w:t>
            </w:r>
          </w:p>
          <w:p w14:paraId="01F14D2F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the primary side of both transformers in parallel.</w:t>
            </w:r>
          </w:p>
          <w:p w14:paraId="212AB441" w14:textId="77777777" w:rsidR="004B5313" w:rsidRPr="004B5313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Connect primary side of transformer with generation bus bar.</w:t>
            </w:r>
          </w:p>
          <w:p w14:paraId="33E3A8D0" w14:textId="7E51F395" w:rsidR="00C33AF2" w:rsidRPr="0088367F" w:rsidRDefault="004B5313" w:rsidP="004B531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5313">
              <w:rPr>
                <w:rFonts w:ascii="Arial" w:hAnsi="Arial"/>
                <w:sz w:val="22"/>
                <w:szCs w:val="22"/>
              </w:rPr>
              <w:t>Adjust the ammeter readings to zero by adding inductor and resistor in series with secondary side of the transformer.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DD2DA0F" w:rsidR="006B179A" w:rsidRPr="001E38C0" w:rsidRDefault="0052609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26093">
              <w:rPr>
                <w:rFonts w:ascii="Arial" w:eastAsiaTheme="majorEastAsia" w:hAnsi="Arial" w:cs="Arial"/>
                <w:sz w:val="22"/>
                <w:szCs w:val="22"/>
              </w:rPr>
              <w:t>Operate Single Phase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0148F8A" w14:textId="6295E56A" w:rsidR="001C19F8" w:rsidRPr="001C19F8" w:rsidRDefault="001C19F8" w:rsidP="001C19F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Identify types of transformer.</w:t>
            </w:r>
          </w:p>
          <w:p w14:paraId="36685D54" w14:textId="77777777" w:rsidR="001C19F8" w:rsidRDefault="001C19F8" w:rsidP="001C19F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Measure transformation ratio of single phase transformer.</w:t>
            </w:r>
          </w:p>
          <w:p w14:paraId="4074C750" w14:textId="77777777" w:rsidR="001C19F8" w:rsidRDefault="001C19F8" w:rsidP="001C19F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Make transformer winding</w:t>
            </w:r>
          </w:p>
          <w:p w14:paraId="42574DB6" w14:textId="77777777" w:rsidR="001C19F8" w:rsidRDefault="001C19F8" w:rsidP="001C19F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Determine voltage regulation of single phase transformer with different load.</w:t>
            </w:r>
          </w:p>
          <w:p w14:paraId="59466BA3" w14:textId="2A4D0B05" w:rsidR="004D18BE" w:rsidRPr="001C19F8" w:rsidRDefault="001C19F8" w:rsidP="001C19F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Perform parallel operation of single phase transformer.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D076B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1DF613E1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Identify no of windings on primary and secondary side of transformer.</w:t>
            </w:r>
          </w:p>
        </w:tc>
        <w:tc>
          <w:tcPr>
            <w:tcW w:w="1079" w:type="dxa"/>
            <w:vAlign w:val="center"/>
          </w:tcPr>
          <w:p w14:paraId="2E925C6E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427C66B3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Identify the types of transformer cores.</w:t>
            </w:r>
          </w:p>
        </w:tc>
        <w:tc>
          <w:tcPr>
            <w:tcW w:w="1079" w:type="dxa"/>
            <w:vAlign w:val="center"/>
          </w:tcPr>
          <w:p w14:paraId="0C2F3E57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7F2B3E90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Identify connection of the windings.</w:t>
            </w:r>
          </w:p>
        </w:tc>
        <w:tc>
          <w:tcPr>
            <w:tcW w:w="1079" w:type="dxa"/>
            <w:vAlign w:val="center"/>
          </w:tcPr>
          <w:p w14:paraId="725B99FA" w14:textId="77777777" w:rsidR="00ED076B" w:rsidRPr="00206480" w:rsidRDefault="00ED076B" w:rsidP="00ED076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D076B" w:rsidRPr="00206480" w:rsidRDefault="00ED076B" w:rsidP="00ED076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1D4E6F23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Separate single phase, three phase and auto transformer.</w:t>
            </w:r>
          </w:p>
        </w:tc>
        <w:tc>
          <w:tcPr>
            <w:tcW w:w="1079" w:type="dxa"/>
            <w:vAlign w:val="center"/>
          </w:tcPr>
          <w:p w14:paraId="7034B1F9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3EEAC37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Connect volt meters on both side of the transformer.</w:t>
            </w:r>
          </w:p>
        </w:tc>
        <w:tc>
          <w:tcPr>
            <w:tcW w:w="1079" w:type="dxa"/>
            <w:vAlign w:val="center"/>
          </w:tcPr>
          <w:p w14:paraId="734A9BFA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E6DA154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5F199808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5DDA02DE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Note the volt meter reading.</w:t>
            </w:r>
          </w:p>
        </w:tc>
        <w:tc>
          <w:tcPr>
            <w:tcW w:w="1079" w:type="dxa"/>
            <w:vAlign w:val="center"/>
          </w:tcPr>
          <w:p w14:paraId="13460876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D076B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74C64768" w:rsidR="00ED076B" w:rsidRPr="00FB17E1" w:rsidRDefault="00ED076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Calculate transformation ratio using ratio formula.</w:t>
            </w:r>
          </w:p>
        </w:tc>
        <w:tc>
          <w:tcPr>
            <w:tcW w:w="1079" w:type="dxa"/>
            <w:vAlign w:val="center"/>
          </w:tcPr>
          <w:p w14:paraId="7BE0CFD0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ED076B" w:rsidRPr="00206480" w:rsidRDefault="00ED076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2EAEA36" w:rsidR="00B616DB" w:rsidRPr="00FB17E1" w:rsidRDefault="00D75B48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Repeat 5 to 8</w:t>
            </w:r>
            <w:r w:rsidR="00B616DB" w:rsidRPr="005130CB">
              <w:rPr>
                <w:rFonts w:ascii="Arial" w:hAnsi="Arial"/>
                <w:sz w:val="22"/>
                <w:szCs w:val="22"/>
              </w:rPr>
              <w:t xml:space="preserve"> for different secondary tapping. </w:t>
            </w:r>
          </w:p>
        </w:tc>
        <w:tc>
          <w:tcPr>
            <w:tcW w:w="1079" w:type="dxa"/>
            <w:vAlign w:val="center"/>
          </w:tcPr>
          <w:p w14:paraId="4B378F66" w14:textId="3350CC8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DC4235A" wp14:editId="288CFD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3DD4E81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1C19902B" wp14:editId="1BBC8B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003F819F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Design the core of transformer according to the transformer rating.</w:t>
            </w:r>
          </w:p>
        </w:tc>
        <w:tc>
          <w:tcPr>
            <w:tcW w:w="1079" w:type="dxa"/>
            <w:vAlign w:val="center"/>
          </w:tcPr>
          <w:p w14:paraId="1C568B95" w14:textId="2B37EB7A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B516224" wp14:editId="1C2EC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E5FC55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70E1575" wp14:editId="1259F5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3433FB37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Select the wire for primary and secondary winding.</w:t>
            </w:r>
          </w:p>
        </w:tc>
        <w:tc>
          <w:tcPr>
            <w:tcW w:w="1079" w:type="dxa"/>
            <w:vAlign w:val="center"/>
          </w:tcPr>
          <w:p w14:paraId="752548FA" w14:textId="202870B3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A78354E" wp14:editId="00A1C6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594CF6E8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8A910E0" wp14:editId="08F94A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31036A24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Perform winding according to require turns with the help of winding machine.</w:t>
            </w:r>
          </w:p>
        </w:tc>
        <w:tc>
          <w:tcPr>
            <w:tcW w:w="1079" w:type="dxa"/>
            <w:vAlign w:val="center"/>
          </w:tcPr>
          <w:p w14:paraId="161D7706" w14:textId="5EAEC424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1A771A4" wp14:editId="3FBF95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33CD3E52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3DC9E9D" wp14:editId="21BDCA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B0C1F07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Cover the winding with insulating paper.</w:t>
            </w:r>
          </w:p>
        </w:tc>
        <w:tc>
          <w:tcPr>
            <w:tcW w:w="1079" w:type="dxa"/>
            <w:vAlign w:val="center"/>
          </w:tcPr>
          <w:p w14:paraId="7FB1FCE3" w14:textId="0901CB5C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24E345F1" wp14:editId="3DFEE6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6ECCFC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5ED1243" wp14:editId="22E27A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712355B8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Adjust the core pieces into the winding.</w:t>
            </w:r>
          </w:p>
        </w:tc>
        <w:tc>
          <w:tcPr>
            <w:tcW w:w="1079" w:type="dxa"/>
            <w:vAlign w:val="center"/>
          </w:tcPr>
          <w:p w14:paraId="29C2041F" w14:textId="65925678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A0C3646" wp14:editId="018AFE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C60192F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1DB3030F" wp14:editId="778913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4FBBB48B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lastRenderedPageBreak/>
              <w:t>Remove the insulation of enameled wire.</w:t>
            </w:r>
          </w:p>
        </w:tc>
        <w:tc>
          <w:tcPr>
            <w:tcW w:w="1079" w:type="dxa"/>
            <w:vAlign w:val="center"/>
          </w:tcPr>
          <w:p w14:paraId="799308A2" w14:textId="60B8CA79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C3C6F2E" wp14:editId="25820E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097DC4AF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8EF1FA1" wp14:editId="489D23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70CFFA84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Cover the ends of wire with sleeve.</w:t>
            </w:r>
          </w:p>
        </w:tc>
        <w:tc>
          <w:tcPr>
            <w:tcW w:w="1079" w:type="dxa"/>
            <w:vAlign w:val="center"/>
          </w:tcPr>
          <w:p w14:paraId="1FDAB981" w14:textId="4F753D28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5FB81500" wp14:editId="340A894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8pt;margin-top:4.7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134222D2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B3E8F94" wp14:editId="5A171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4.15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74B76E3F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Perform continuity test with ohm meter.</w:t>
            </w:r>
          </w:p>
        </w:tc>
        <w:tc>
          <w:tcPr>
            <w:tcW w:w="1079" w:type="dxa"/>
            <w:vAlign w:val="center"/>
          </w:tcPr>
          <w:p w14:paraId="2FA282B2" w14:textId="41F17784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782E2DC" wp14:editId="2345FEF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6.95pt;margin-top:2.4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4F524867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22B083FE" wp14:editId="68C462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35pt;margin-top:2.4pt;width:28.45pt;height:12.8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72F90A5F" w14:textId="77777777" w:rsidTr="00FE61AC">
        <w:trPr>
          <w:trHeight w:val="398"/>
        </w:trPr>
        <w:tc>
          <w:tcPr>
            <w:tcW w:w="6917" w:type="dxa"/>
          </w:tcPr>
          <w:p w14:paraId="4D394BBE" w14:textId="72B4C14E" w:rsidR="00B616DB" w:rsidRPr="00FB17E1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130CB">
              <w:rPr>
                <w:rFonts w:ascii="Arial" w:hAnsi="Arial"/>
                <w:sz w:val="22"/>
                <w:szCs w:val="22"/>
              </w:rPr>
              <w:t>Connect watt meter, ampere meter, and volt meter to the primary side of transformer.</w:t>
            </w:r>
          </w:p>
        </w:tc>
        <w:tc>
          <w:tcPr>
            <w:tcW w:w="1079" w:type="dxa"/>
            <w:vAlign w:val="center"/>
          </w:tcPr>
          <w:p w14:paraId="2A1B8C65" w14:textId="50FC9C5C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6075496" wp14:editId="6244A5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7.55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E5C665" w14:textId="7E9A9DB6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0CA15E4F" wp14:editId="25ABB4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4" o:spid="_x0000_s1026" style="position:absolute;margin-left:9.3pt;margin-top:2.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1AD57B4C" w14:textId="77777777" w:rsidTr="00FE61AC">
        <w:trPr>
          <w:trHeight w:val="398"/>
        </w:trPr>
        <w:tc>
          <w:tcPr>
            <w:tcW w:w="6917" w:type="dxa"/>
          </w:tcPr>
          <w:p w14:paraId="611A87A0" w14:textId="1B68CC1E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Connect the voltmeter to secondary side of transformer.</w:t>
            </w:r>
          </w:p>
        </w:tc>
        <w:tc>
          <w:tcPr>
            <w:tcW w:w="1079" w:type="dxa"/>
            <w:vAlign w:val="center"/>
          </w:tcPr>
          <w:p w14:paraId="51D1E0B0" w14:textId="473EF843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5C6EAA5" wp14:editId="4B24A0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8.5pt;margin-top: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A5986D" w14:textId="5733B893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63CC90C" wp14:editId="14F9D5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4.9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67AAC1FE" w14:textId="77777777" w:rsidTr="00FE61AC">
        <w:trPr>
          <w:trHeight w:val="398"/>
        </w:trPr>
        <w:tc>
          <w:tcPr>
            <w:tcW w:w="6917" w:type="dxa"/>
          </w:tcPr>
          <w:p w14:paraId="0AE7C317" w14:textId="1E6B5B44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Connect resistive load to secondary side.</w:t>
            </w:r>
          </w:p>
        </w:tc>
        <w:tc>
          <w:tcPr>
            <w:tcW w:w="1079" w:type="dxa"/>
            <w:vAlign w:val="center"/>
          </w:tcPr>
          <w:p w14:paraId="783410D5" w14:textId="4F900B8F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4184477" wp14:editId="120769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8pt;margin-top:3.4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76C686" w14:textId="415670DD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C34B743" wp14:editId="7D674B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0A5752EF" w14:textId="77777777" w:rsidTr="00FE61AC">
        <w:trPr>
          <w:trHeight w:val="398"/>
        </w:trPr>
        <w:tc>
          <w:tcPr>
            <w:tcW w:w="6917" w:type="dxa"/>
          </w:tcPr>
          <w:p w14:paraId="1CE119C6" w14:textId="1798F44E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Apply rated voltage to primary side of transformer.</w:t>
            </w:r>
          </w:p>
        </w:tc>
        <w:tc>
          <w:tcPr>
            <w:tcW w:w="1079" w:type="dxa"/>
            <w:vAlign w:val="center"/>
          </w:tcPr>
          <w:p w14:paraId="02A68079" w14:textId="7EBBBBE9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324CD43" wp14:editId="35E341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9B56A2" w14:textId="6A4D2F7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E23E3AB" wp14:editId="31E1EA5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05pt;margin-top:3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6341ED84" w14:textId="77777777" w:rsidTr="00FE61AC">
        <w:trPr>
          <w:trHeight w:val="398"/>
        </w:trPr>
        <w:tc>
          <w:tcPr>
            <w:tcW w:w="6917" w:type="dxa"/>
          </w:tcPr>
          <w:p w14:paraId="53154947" w14:textId="61E11B71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Calculate voltage drop and voltage regulations (%) from meter readings.</w:t>
            </w:r>
          </w:p>
        </w:tc>
        <w:tc>
          <w:tcPr>
            <w:tcW w:w="1079" w:type="dxa"/>
            <w:vAlign w:val="center"/>
          </w:tcPr>
          <w:p w14:paraId="72A91A4E" w14:textId="42E8EA6B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C75F5A4" wp14:editId="545D8E8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9pt;margin-top:2.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6329A8" w14:textId="2432F910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289B0FB" wp14:editId="075762A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2pt;margin-top:3.05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1441FABF" w14:textId="77777777" w:rsidTr="00FE61AC">
        <w:trPr>
          <w:trHeight w:val="398"/>
        </w:trPr>
        <w:tc>
          <w:tcPr>
            <w:tcW w:w="6917" w:type="dxa"/>
          </w:tcPr>
          <w:p w14:paraId="7341D8D6" w14:textId="10B8EEE4" w:rsidR="00B616DB" w:rsidRPr="00E56DEA" w:rsidRDefault="00D75B48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rPr>
                <w:rFonts w:ascii="Arial" w:hAnsi="Arial"/>
                <w:sz w:val="22"/>
                <w:szCs w:val="22"/>
              </w:rPr>
              <w:t>Repeat from 18 to 22</w:t>
            </w:r>
            <w:r w:rsidR="00B616DB" w:rsidRPr="005130CB">
              <w:rPr>
                <w:rFonts w:ascii="Arial" w:hAnsi="Arial"/>
                <w:sz w:val="22"/>
                <w:szCs w:val="22"/>
              </w:rPr>
              <w:t xml:space="preserve"> for inductive load.</w:t>
            </w:r>
          </w:p>
        </w:tc>
        <w:tc>
          <w:tcPr>
            <w:tcW w:w="1079" w:type="dxa"/>
            <w:vAlign w:val="center"/>
          </w:tcPr>
          <w:p w14:paraId="40287B8F" w14:textId="3E716A5A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2009E0EE" wp14:editId="3606C2F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C18F37D" w14:textId="3C720932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7DD794FB" wp14:editId="527B6ED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5B6D4621" w14:textId="77777777" w:rsidTr="00FE61AC">
        <w:trPr>
          <w:trHeight w:val="398"/>
        </w:trPr>
        <w:tc>
          <w:tcPr>
            <w:tcW w:w="6917" w:type="dxa"/>
          </w:tcPr>
          <w:p w14:paraId="423D4049" w14:textId="1BC6944B" w:rsidR="00B616DB" w:rsidRPr="00E56DEA" w:rsidRDefault="00D75B48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>
              <w:rPr>
                <w:rFonts w:ascii="Arial" w:hAnsi="Arial"/>
                <w:sz w:val="22"/>
                <w:szCs w:val="22"/>
              </w:rPr>
              <w:t>Repeat from 18 to 22</w:t>
            </w:r>
            <w:r w:rsidR="00B616DB" w:rsidRPr="005130CB">
              <w:rPr>
                <w:rFonts w:ascii="Arial" w:hAnsi="Arial"/>
                <w:sz w:val="22"/>
                <w:szCs w:val="22"/>
              </w:rPr>
              <w:t xml:space="preserve"> for capacitive load.</w:t>
            </w:r>
          </w:p>
        </w:tc>
        <w:tc>
          <w:tcPr>
            <w:tcW w:w="1079" w:type="dxa"/>
            <w:vAlign w:val="center"/>
          </w:tcPr>
          <w:p w14:paraId="42D814A0" w14:textId="64594D6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0FC6ECB" wp14:editId="7F3348E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8pt;margin-top:4.7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9C0B60" w14:textId="6D816424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7EBB430" wp14:editId="486C59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25pt;margin-top:4.1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3E2F806A" w14:textId="77777777" w:rsidTr="00FE61AC">
        <w:trPr>
          <w:trHeight w:val="398"/>
        </w:trPr>
        <w:tc>
          <w:tcPr>
            <w:tcW w:w="6917" w:type="dxa"/>
          </w:tcPr>
          <w:p w14:paraId="163EF56C" w14:textId="3DCCCA30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 xml:space="preserve">Identify two </w:t>
            </w:r>
            <w:proofErr w:type="gramStart"/>
            <w:r w:rsidRPr="005130CB">
              <w:rPr>
                <w:rFonts w:ascii="Arial" w:hAnsi="Arial"/>
                <w:sz w:val="22"/>
                <w:szCs w:val="22"/>
              </w:rPr>
              <w:t>transformer</w:t>
            </w:r>
            <w:proofErr w:type="gramEnd"/>
            <w:r w:rsidRPr="005130CB">
              <w:rPr>
                <w:rFonts w:ascii="Arial" w:hAnsi="Arial"/>
                <w:sz w:val="22"/>
                <w:szCs w:val="22"/>
              </w:rPr>
              <w:t xml:space="preserve"> having same rated voltage, frequency and transformation ratio.</w:t>
            </w:r>
          </w:p>
        </w:tc>
        <w:tc>
          <w:tcPr>
            <w:tcW w:w="1079" w:type="dxa"/>
            <w:vAlign w:val="center"/>
          </w:tcPr>
          <w:p w14:paraId="0859E297" w14:textId="7FB9EDB5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1AE1361D" wp14:editId="4CE5A5A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5670BA" w14:textId="21114E44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FF44292" wp14:editId="48AAB9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24F4E2B4" w14:textId="77777777" w:rsidTr="00FE61AC">
        <w:trPr>
          <w:trHeight w:val="398"/>
        </w:trPr>
        <w:tc>
          <w:tcPr>
            <w:tcW w:w="6917" w:type="dxa"/>
          </w:tcPr>
          <w:p w14:paraId="3F5E2B1D" w14:textId="74756A0D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Mark the terminals with the help of polarity test.</w:t>
            </w:r>
          </w:p>
        </w:tc>
        <w:tc>
          <w:tcPr>
            <w:tcW w:w="1079" w:type="dxa"/>
            <w:vAlign w:val="center"/>
          </w:tcPr>
          <w:p w14:paraId="1AA8D1C0" w14:textId="58AA84B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0B36536" wp14:editId="1D3E89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8380E6" w14:textId="0330DF1E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4EC280A" wp14:editId="72C8CC9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63128EBE" w14:textId="77777777" w:rsidTr="00FE61AC">
        <w:trPr>
          <w:trHeight w:val="398"/>
        </w:trPr>
        <w:tc>
          <w:tcPr>
            <w:tcW w:w="6917" w:type="dxa"/>
          </w:tcPr>
          <w:p w14:paraId="3A3C7708" w14:textId="57727406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Connect secondary sides of both transformers in parallel.</w:t>
            </w:r>
          </w:p>
        </w:tc>
        <w:tc>
          <w:tcPr>
            <w:tcW w:w="1079" w:type="dxa"/>
            <w:vAlign w:val="center"/>
          </w:tcPr>
          <w:p w14:paraId="3CAF43B3" w14:textId="1C5CCBB6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EFFCCAD" wp14:editId="265BCE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C5030B" w14:textId="2B038EEB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28E8CE9" wp14:editId="71C0A1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0716B190" w14:textId="77777777" w:rsidTr="00FE61AC">
        <w:trPr>
          <w:trHeight w:val="398"/>
        </w:trPr>
        <w:tc>
          <w:tcPr>
            <w:tcW w:w="6917" w:type="dxa"/>
          </w:tcPr>
          <w:p w14:paraId="59FAEF61" w14:textId="5CD9FB65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 xml:space="preserve"> Connect secondary sides of both transformers with load bus bar having ampere meters between them.</w:t>
            </w:r>
          </w:p>
        </w:tc>
        <w:tc>
          <w:tcPr>
            <w:tcW w:w="1079" w:type="dxa"/>
            <w:vAlign w:val="center"/>
          </w:tcPr>
          <w:p w14:paraId="0ABE4CB6" w14:textId="060784A7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978B87B" wp14:editId="574A414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9187E2" w14:textId="56B6ADD6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37C64E" wp14:editId="2BBF76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7F353ED7" w14:textId="77777777" w:rsidTr="00FE61AC">
        <w:trPr>
          <w:trHeight w:val="398"/>
        </w:trPr>
        <w:tc>
          <w:tcPr>
            <w:tcW w:w="6917" w:type="dxa"/>
          </w:tcPr>
          <w:p w14:paraId="0CA6873B" w14:textId="318E3D24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Connect the primary side of both transformers in parallel.</w:t>
            </w:r>
          </w:p>
        </w:tc>
        <w:tc>
          <w:tcPr>
            <w:tcW w:w="1079" w:type="dxa"/>
            <w:vAlign w:val="center"/>
          </w:tcPr>
          <w:p w14:paraId="6B9E9276" w14:textId="6B3E6A58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5482AF2C" wp14:editId="348718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3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65A344" w14:textId="3DD341AA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C8AF83D" wp14:editId="2A62221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05pt;margin-top:3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786F74E4" w14:textId="77777777" w:rsidTr="00FE61AC">
        <w:trPr>
          <w:trHeight w:val="398"/>
        </w:trPr>
        <w:tc>
          <w:tcPr>
            <w:tcW w:w="6917" w:type="dxa"/>
          </w:tcPr>
          <w:p w14:paraId="38B8C7D3" w14:textId="38CC53B0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Connect primary side of transformer with generation bus bar.</w:t>
            </w:r>
          </w:p>
        </w:tc>
        <w:tc>
          <w:tcPr>
            <w:tcW w:w="1079" w:type="dxa"/>
            <w:vAlign w:val="center"/>
          </w:tcPr>
          <w:p w14:paraId="23D6BDF3" w14:textId="11C19ADB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B5E6B45" wp14:editId="00461A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9pt;margin-top:2.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41D405" w14:textId="1C69B71C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EA266F2" wp14:editId="5754158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2pt;margin-top:3.05pt;width:28.45pt;height:12.85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16DB" w:rsidRPr="00206480" w14:paraId="43E85F21" w14:textId="77777777" w:rsidTr="00FE61AC">
        <w:trPr>
          <w:trHeight w:val="398"/>
        </w:trPr>
        <w:tc>
          <w:tcPr>
            <w:tcW w:w="6917" w:type="dxa"/>
          </w:tcPr>
          <w:p w14:paraId="66E44E0E" w14:textId="11B356F7" w:rsidR="00B616DB" w:rsidRPr="00E56DEA" w:rsidRDefault="00B616DB" w:rsidP="00ED076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130CB">
              <w:rPr>
                <w:rFonts w:ascii="Arial" w:hAnsi="Arial"/>
                <w:sz w:val="22"/>
                <w:szCs w:val="22"/>
              </w:rPr>
              <w:t>Adjust the ammeter readings to zero by adding inductor and resistor in series with secondary side of the transformer.</w:t>
            </w:r>
          </w:p>
        </w:tc>
        <w:tc>
          <w:tcPr>
            <w:tcW w:w="1079" w:type="dxa"/>
            <w:vAlign w:val="center"/>
          </w:tcPr>
          <w:p w14:paraId="5F9367A5" w14:textId="4FC9A332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05868AE3" wp14:editId="158AD22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35pt;margin-top:3.6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4FC08BF" w14:textId="09ACD1AD" w:rsidR="00B616DB" w:rsidRPr="00206480" w:rsidRDefault="00B616DB" w:rsidP="00ED076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5F49378" wp14:editId="52CA303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7pt;margin-top:3.0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0646301" w:rsidR="006B179A" w:rsidRPr="00280AF3" w:rsidRDefault="0052609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26093">
              <w:rPr>
                <w:rFonts w:ascii="Arial" w:eastAsiaTheme="majorEastAsia" w:hAnsi="Arial" w:cs="Arial"/>
                <w:sz w:val="22"/>
                <w:szCs w:val="22"/>
              </w:rPr>
              <w:t>Operate Single Phase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E8A059" w14:textId="77777777" w:rsidR="001C19F8" w:rsidRDefault="001C19F8" w:rsidP="001C19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Identify types of transformer.</w:t>
            </w:r>
          </w:p>
          <w:p w14:paraId="5128B01E" w14:textId="77777777" w:rsidR="001C19F8" w:rsidRDefault="001C19F8" w:rsidP="001C19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Measure transformation ratio of single phase transformer.</w:t>
            </w:r>
          </w:p>
          <w:p w14:paraId="11A63786" w14:textId="77777777" w:rsidR="001C19F8" w:rsidRDefault="001C19F8" w:rsidP="001C19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Make transformer winding</w:t>
            </w:r>
          </w:p>
          <w:p w14:paraId="708D4622" w14:textId="77777777" w:rsidR="001C19F8" w:rsidRDefault="001C19F8" w:rsidP="001C19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Determine voltage regulation of single phase transformer with different load.</w:t>
            </w:r>
          </w:p>
          <w:p w14:paraId="5493BFEF" w14:textId="76C88A86" w:rsidR="00C05385" w:rsidRPr="001C19F8" w:rsidRDefault="001C19F8" w:rsidP="001C19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C19F8">
              <w:rPr>
                <w:rFonts w:ascii="Arial" w:hAnsi="Arial" w:cs="Arial"/>
              </w:rPr>
              <w:t>Perform parallel operation of single phase transformer.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D076B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7151CD1" w:rsidR="00ED076B" w:rsidRPr="00FB17E1" w:rsidRDefault="00FB1E3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ED076B" w:rsidRPr="004C31DD">
              <w:t xml:space="preserve"> no of windings on primary and secondary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8A09D6F" w:rsidR="00ED076B" w:rsidRPr="00FB17E1" w:rsidRDefault="00FB1E3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ED076B" w:rsidRPr="004C31DD">
              <w:t xml:space="preserve"> the types of transformer cores.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FE4E1B4" w:rsidR="00ED076B" w:rsidRPr="00FB17E1" w:rsidRDefault="00FB1E3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ED076B" w:rsidRPr="004C31DD">
              <w:t xml:space="preserve"> connection of the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AB37854" w:rsidR="00ED076B" w:rsidRPr="00FB17E1" w:rsidRDefault="00ED076B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31DD">
              <w:t>Separate</w:t>
            </w:r>
            <w:r w:rsidR="00FB1E37">
              <w:t>d</w:t>
            </w:r>
            <w:r w:rsidRPr="004C31DD">
              <w:t xml:space="preserve"> single phase, three phase and auto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7936714" w:rsidR="00ED076B" w:rsidRPr="00FB17E1" w:rsidRDefault="00ED076B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31DD">
              <w:t>Connect</w:t>
            </w:r>
            <w:r w:rsidR="00FB1E37">
              <w:t>ed</w:t>
            </w:r>
            <w:r w:rsidRPr="004C31DD">
              <w:t xml:space="preserve"> volt meters on both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C24BCC6" w:rsidR="00ED076B" w:rsidRPr="00FB17E1" w:rsidRDefault="00FB1E3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ED076B" w:rsidRPr="004C31DD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86AE806" w:rsidR="00ED076B" w:rsidRPr="00FB17E1" w:rsidRDefault="00ED076B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31DD">
              <w:t>Note</w:t>
            </w:r>
            <w:r w:rsidR="00FB1E37">
              <w:t>d</w:t>
            </w:r>
            <w:r w:rsidRPr="004C31DD">
              <w:t xml:space="preserve"> the volt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853FDD3" w:rsidR="00ED076B" w:rsidRPr="00FB17E1" w:rsidRDefault="00ED076B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31DD">
              <w:t>Calculate</w:t>
            </w:r>
            <w:r w:rsidR="00FB1E37">
              <w:t>d</w:t>
            </w:r>
            <w:r w:rsidRPr="004C31DD">
              <w:t xml:space="preserve"> transformation ratio using ratio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90D48AB" w:rsidR="00ED076B" w:rsidRPr="00FB17E1" w:rsidRDefault="005A3DD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Repeat</w:t>
            </w:r>
            <w:r w:rsidR="00FB1E37">
              <w:t>ed</w:t>
            </w:r>
            <w:r>
              <w:t xml:space="preserve"> 5 to 8</w:t>
            </w:r>
            <w:r w:rsidR="00ED076B" w:rsidRPr="004C31DD">
              <w:t xml:space="preserve"> for different secondary tapping.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ED076B" w:rsidRPr="00206480" w:rsidRDefault="00ED076B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B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21D67399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Design</w:t>
            </w:r>
            <w:r w:rsidR="00FB1E37">
              <w:t>ed</w:t>
            </w:r>
            <w:r w:rsidRPr="004C31DD">
              <w:t xml:space="preserve"> the core of transformer according to the transformer 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621AB98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Select</w:t>
            </w:r>
            <w:r w:rsidR="00FB1E37">
              <w:t>ed</w:t>
            </w:r>
            <w:r w:rsidRPr="004C31DD">
              <w:t xml:space="preserve"> the wire for primary and secondary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78574357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Perform</w:t>
            </w:r>
            <w:r w:rsidR="00FB1E37">
              <w:t>ed</w:t>
            </w:r>
            <w:r w:rsidRPr="004C31DD">
              <w:t xml:space="preserve"> winding according to require turns with the help of winding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3414B7DA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Cover</w:t>
            </w:r>
            <w:r w:rsidR="00FB1E37">
              <w:t>ed</w:t>
            </w:r>
            <w:r w:rsidRPr="004C31DD">
              <w:t xml:space="preserve"> the winding with insulating paper.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7124F3EF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Adjust</w:t>
            </w:r>
            <w:r w:rsidR="00FB1E37">
              <w:t>ed</w:t>
            </w:r>
            <w:r w:rsidRPr="004C31DD">
              <w:t xml:space="preserve"> the core pieces into the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31AF199A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Remove</w:t>
            </w:r>
            <w:r w:rsidR="00FB1E37">
              <w:t>d</w:t>
            </w:r>
            <w:r w:rsidRPr="004C31DD">
              <w:t xml:space="preserve"> the insulation of enameled wire.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390B4513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Cover</w:t>
            </w:r>
            <w:r w:rsidR="00FB1E37">
              <w:t>ed</w:t>
            </w:r>
            <w:r w:rsidRPr="004C31DD">
              <w:t xml:space="preserve"> the ends of wire with sleeve.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5A836829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Perform</w:t>
            </w:r>
            <w:r w:rsidR="00FB1E37">
              <w:t>ed</w:t>
            </w:r>
            <w:r w:rsidRPr="004C31DD">
              <w:t xml:space="preserve"> continuity test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71C8E28E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Connect</w:t>
            </w:r>
            <w:r w:rsidR="00FB1E37">
              <w:t>ed</w:t>
            </w:r>
            <w:r w:rsidRPr="004C31DD">
              <w:t xml:space="preserve"> watt meter, ampere meter, and volt meter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514C0DAA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Connect</w:t>
            </w:r>
            <w:r w:rsidR="00FB1E37">
              <w:t>ed</w:t>
            </w:r>
            <w:r w:rsidRPr="004C31DD">
              <w:t xml:space="preserve"> the voltmeter to secondary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54890893" w:rsidR="00ED076B" w:rsidRPr="00FB17E1" w:rsidRDefault="00ED076B" w:rsidP="00FB17E1">
            <w:pPr>
              <w:jc w:val="both"/>
              <w:rPr>
                <w:rFonts w:ascii="Arial" w:hAnsi="Arial"/>
              </w:rPr>
            </w:pPr>
            <w:r w:rsidRPr="004C31DD">
              <w:t>Connect</w:t>
            </w:r>
            <w:r w:rsidR="00FB1E37">
              <w:t>ed</w:t>
            </w:r>
            <w:r w:rsidRPr="004C31DD">
              <w:t xml:space="preserve"> resistive load to secondary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ED076B" w:rsidRPr="00206480" w14:paraId="1C98D8F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E47B86" w14:textId="77777777" w:rsidR="00ED076B" w:rsidRPr="00206480" w:rsidRDefault="00ED076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3962D" w14:textId="75821AA5" w:rsidR="00ED076B" w:rsidRPr="00FB17E1" w:rsidRDefault="00FB1E37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ED076B" w:rsidRPr="004C31DD">
              <w:t xml:space="preserve"> rated voltage to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515A9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CE204" w14:textId="77777777" w:rsidR="00ED076B" w:rsidRPr="00206480" w:rsidRDefault="00ED076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978367" w14:textId="77777777" w:rsidR="00ED076B" w:rsidRPr="00206480" w:rsidRDefault="00ED076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5B10333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4FD58A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BFFCE6" w14:textId="1B451CC9" w:rsidR="00B616DB" w:rsidRPr="001D2310" w:rsidRDefault="00B616DB" w:rsidP="00FB17E1">
            <w:pPr>
              <w:jc w:val="both"/>
            </w:pPr>
            <w:r w:rsidRPr="004C31DD">
              <w:t>Calculate</w:t>
            </w:r>
            <w:r w:rsidR="00FB1E37">
              <w:t>d</w:t>
            </w:r>
            <w:r w:rsidRPr="004C31DD">
              <w:t xml:space="preserve"> voltage drop and voltage regulations (%) from meter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5607CE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76343E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7FBEF028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6F4FA4C7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8A2C49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D1BBCC" w14:textId="2AF3BB57" w:rsidR="00B616DB" w:rsidRPr="001D2310" w:rsidRDefault="005A3DDD" w:rsidP="00FB17E1">
            <w:pPr>
              <w:jc w:val="both"/>
            </w:pPr>
            <w:r>
              <w:t>Repeat</w:t>
            </w:r>
            <w:r w:rsidR="00FB1E37">
              <w:t>ed</w:t>
            </w:r>
            <w:r>
              <w:t xml:space="preserve"> from 18 to 22</w:t>
            </w:r>
            <w:r w:rsidR="00B616DB" w:rsidRPr="004C31DD">
              <w:t xml:space="preserve"> for inductive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E3B54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D6E486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9CECF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05EFCC1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714E5E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D85186" w14:textId="78E3C542" w:rsidR="00B616DB" w:rsidRPr="001D2310" w:rsidRDefault="005A3DDD" w:rsidP="00FB17E1">
            <w:pPr>
              <w:jc w:val="both"/>
            </w:pPr>
            <w:r>
              <w:t>Repeat</w:t>
            </w:r>
            <w:r w:rsidR="00FB1E37">
              <w:t>ed</w:t>
            </w:r>
            <w:r>
              <w:t xml:space="preserve"> from 18 to 22</w:t>
            </w:r>
            <w:r w:rsidR="00B616DB" w:rsidRPr="004C31DD">
              <w:t xml:space="preserve"> for capacitive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BC78AB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6DFCAD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8380C5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0BE2B18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74CBD1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BC05BE" w14:textId="1BBB6D7D" w:rsidR="00B616DB" w:rsidRPr="001D2310" w:rsidRDefault="00FB1E37" w:rsidP="00FB17E1">
            <w:pPr>
              <w:jc w:val="both"/>
            </w:pPr>
            <w:r>
              <w:t>Identified</w:t>
            </w:r>
            <w:r w:rsidR="00B616DB" w:rsidRPr="004C31DD">
              <w:t xml:space="preserve"> two </w:t>
            </w:r>
            <w:proofErr w:type="gramStart"/>
            <w:r w:rsidR="00B616DB" w:rsidRPr="004C31DD">
              <w:t>transformer</w:t>
            </w:r>
            <w:proofErr w:type="gramEnd"/>
            <w:r w:rsidR="00B616DB" w:rsidRPr="004C31DD">
              <w:t xml:space="preserve"> having same rated voltage, frequency and transformation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50452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37D68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1EBA6C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6423CB70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C252C8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EE6CFE" w14:textId="1AB18891" w:rsidR="00B616DB" w:rsidRPr="001D2310" w:rsidRDefault="00B616DB" w:rsidP="00FB17E1">
            <w:pPr>
              <w:jc w:val="both"/>
            </w:pPr>
            <w:r w:rsidRPr="004C31DD">
              <w:t>Mark</w:t>
            </w:r>
            <w:r w:rsidR="00FB1E37">
              <w:t>ed</w:t>
            </w:r>
            <w:r w:rsidRPr="004C31DD">
              <w:t xml:space="preserve"> the terminals with the help of polarity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D817CD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15F0E8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C7E187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574B9A08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4067E5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E9EB8" w14:textId="15074FF3" w:rsidR="00B616DB" w:rsidRPr="001D2310" w:rsidRDefault="00B616DB" w:rsidP="00FB17E1">
            <w:pPr>
              <w:jc w:val="both"/>
            </w:pPr>
            <w:r w:rsidRPr="004C31DD">
              <w:t>Connect</w:t>
            </w:r>
            <w:r w:rsidR="00FB1E37">
              <w:t>ed</w:t>
            </w:r>
            <w:r w:rsidRPr="004C31DD">
              <w:t xml:space="preserve"> secondary sides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BF394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C3C78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E8C148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355CC0D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10B90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0540F2" w14:textId="1FC10964" w:rsidR="00B616DB" w:rsidRPr="001D2310" w:rsidRDefault="00B616DB" w:rsidP="00FB17E1">
            <w:pPr>
              <w:jc w:val="both"/>
            </w:pPr>
            <w:r w:rsidRPr="004C31DD">
              <w:t xml:space="preserve"> Connect</w:t>
            </w:r>
            <w:r w:rsidR="00FB1E37">
              <w:t>ed</w:t>
            </w:r>
            <w:r w:rsidRPr="004C31DD">
              <w:t xml:space="preserve"> secondary sides of both transformers with load bus bar having ampere meters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994F25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E0000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2FDBB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6549F33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5E734F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7A85ED" w14:textId="3B57BE44" w:rsidR="00B616DB" w:rsidRPr="001D2310" w:rsidRDefault="00B616DB" w:rsidP="00FB17E1">
            <w:pPr>
              <w:jc w:val="both"/>
            </w:pPr>
            <w:r w:rsidRPr="004C31DD">
              <w:t>Connect</w:t>
            </w:r>
            <w:r w:rsidR="00FB1E37">
              <w:t>ed</w:t>
            </w:r>
            <w:r w:rsidRPr="004C31DD">
              <w:t xml:space="preserve"> the primary side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0A1F9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2B53B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EF883A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70C9119D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0425CC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2AF260" w14:textId="7C57D67F" w:rsidR="00B616DB" w:rsidRPr="001D2310" w:rsidRDefault="00B616DB" w:rsidP="00FB17E1">
            <w:pPr>
              <w:jc w:val="both"/>
            </w:pPr>
            <w:r w:rsidRPr="004C31DD">
              <w:t>Connect</w:t>
            </w:r>
            <w:r w:rsidR="00FB1E37">
              <w:t>ed</w:t>
            </w:r>
            <w:r w:rsidRPr="004C31DD">
              <w:t xml:space="preserve"> primary side of transformer with generation bus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142F6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92BB65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2BFE56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B616DB" w:rsidRPr="00206480" w14:paraId="20E4538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B5B536" w14:textId="77777777" w:rsidR="00B616DB" w:rsidRPr="00206480" w:rsidRDefault="00B616DB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F5B827" w14:textId="59FBD3B2" w:rsidR="00B616DB" w:rsidRPr="001D2310" w:rsidRDefault="00B616DB" w:rsidP="00FB17E1">
            <w:pPr>
              <w:jc w:val="both"/>
            </w:pPr>
            <w:r w:rsidRPr="004C31DD">
              <w:t>Adjust</w:t>
            </w:r>
            <w:r w:rsidR="00FB1E37">
              <w:t>ed</w:t>
            </w:r>
            <w:r w:rsidRPr="004C31DD">
              <w:t xml:space="preserve"> the ammeter readings to zero by adding inductor and resistor in series with secondary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67A6D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B35B4B" w14:textId="77777777" w:rsidR="00B616DB" w:rsidRPr="00206480" w:rsidRDefault="00B616DB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C25930" w14:textId="77777777" w:rsidR="00B616DB" w:rsidRPr="00206480" w:rsidRDefault="00B616DB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DA681AE" w:rsidR="006B179A" w:rsidRPr="00206480" w:rsidRDefault="00526093" w:rsidP="006B179A">
            <w:pPr>
              <w:rPr>
                <w:rFonts w:ascii="Arial" w:hAnsi="Arial" w:cs="Arial"/>
              </w:rPr>
            </w:pPr>
            <w:r w:rsidRPr="00526093">
              <w:rPr>
                <w:rFonts w:ascii="Arial" w:eastAsiaTheme="majorEastAsia" w:hAnsi="Arial" w:cs="Arial"/>
                <w:sz w:val="22"/>
                <w:szCs w:val="22"/>
              </w:rPr>
              <w:t>Operate Single Phase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1CEAC42F" w:rsidR="003A63D9" w:rsidRPr="00916E5E" w:rsidRDefault="00ED07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D076B">
              <w:rPr>
                <w:rFonts w:ascii="Arial" w:hAnsi="Arial" w:cs="Arial"/>
                <w:sz w:val="22"/>
                <w:szCs w:val="22"/>
              </w:rPr>
              <w:t>Explain transformer ratio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528A140" w:rsidR="003A63D9" w:rsidRPr="00916E5E" w:rsidRDefault="00B84F3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84F3B">
              <w:rPr>
                <w:rFonts w:ascii="Arial" w:hAnsi="Arial" w:cs="Arial"/>
                <w:sz w:val="22"/>
                <w:szCs w:val="22"/>
              </w:rPr>
              <w:t>Explain winding procedure.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CACC5C6" w:rsidR="003A63D9" w:rsidRPr="00916E5E" w:rsidRDefault="00B84F3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B84F3B">
              <w:rPr>
                <w:rFonts w:ascii="Arial" w:hAnsi="Arial" w:cs="Arial"/>
                <w:iCs/>
                <w:sz w:val="22"/>
                <w:szCs w:val="22"/>
              </w:rPr>
              <w:t>voltage regulation of the transformer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EEF8FCB" w:rsidR="003A63D9" w:rsidRPr="00916E5E" w:rsidRDefault="00B84F3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84F3B">
              <w:rPr>
                <w:rFonts w:ascii="Arial" w:hAnsi="Arial" w:cs="Arial"/>
                <w:iCs/>
                <w:sz w:val="22"/>
                <w:szCs w:val="22"/>
              </w:rPr>
              <w:t>Describe the conditions for paralleling of the transformer.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D8E22C3" w:rsidR="003A63D9" w:rsidRPr="00916E5E" w:rsidRDefault="00DA5BB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A5BBB">
              <w:rPr>
                <w:rFonts w:ascii="Arial" w:hAnsi="Arial" w:cs="Arial"/>
                <w:iCs/>
                <w:sz w:val="22"/>
                <w:szCs w:val="22"/>
              </w:rPr>
              <w:t>What is sleeve?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C4575A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C4575A" w:rsidRPr="00206480" w14:paraId="3F54F797" w14:textId="77777777" w:rsidTr="00C4575A">
        <w:trPr>
          <w:trHeight w:val="485"/>
          <w:jc w:val="center"/>
        </w:trPr>
        <w:tc>
          <w:tcPr>
            <w:tcW w:w="747" w:type="dxa"/>
            <w:vMerge w:val="restart"/>
          </w:tcPr>
          <w:p w14:paraId="6F3A0813" w14:textId="77777777" w:rsidR="00C4575A" w:rsidRPr="00206480" w:rsidRDefault="00C4575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2054A53C" w14:textId="77777777" w:rsidR="00C4575A" w:rsidRPr="00916E5E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53AAAA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C71A9E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</w:tr>
      <w:tr w:rsidR="00C4575A" w:rsidRPr="00206480" w14:paraId="5AE00ECA" w14:textId="77777777" w:rsidTr="00C4575A">
        <w:trPr>
          <w:trHeight w:val="1639"/>
          <w:jc w:val="center"/>
        </w:trPr>
        <w:tc>
          <w:tcPr>
            <w:tcW w:w="747" w:type="dxa"/>
            <w:vMerge/>
          </w:tcPr>
          <w:p w14:paraId="54F879BC" w14:textId="77777777" w:rsidR="00C4575A" w:rsidRPr="00206480" w:rsidRDefault="00C4575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5B630E2B" w14:textId="77777777" w:rsidR="00C4575A" w:rsidRPr="00916E5E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235E8B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EEA296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</w:tr>
      <w:tr w:rsidR="00C4575A" w:rsidRPr="00206480" w14:paraId="30F2ADC8" w14:textId="77777777" w:rsidTr="00C4575A">
        <w:trPr>
          <w:trHeight w:val="683"/>
          <w:jc w:val="center"/>
        </w:trPr>
        <w:tc>
          <w:tcPr>
            <w:tcW w:w="747" w:type="dxa"/>
            <w:vMerge w:val="restart"/>
          </w:tcPr>
          <w:p w14:paraId="27F16820" w14:textId="77777777" w:rsidR="00C4575A" w:rsidRPr="00206480" w:rsidRDefault="00C4575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344C91" w14:textId="7A756A91" w:rsidR="00C4575A" w:rsidRPr="00916E5E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6A58AD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D8C461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</w:tr>
      <w:tr w:rsidR="00C4575A" w:rsidRPr="00206480" w14:paraId="24D01508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2E010262" w14:textId="77777777" w:rsidR="00C4575A" w:rsidRPr="00206480" w:rsidRDefault="00C4575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C531D4" w14:textId="77777777" w:rsidR="00C4575A" w:rsidRPr="00916E5E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15961D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2CB95D" w14:textId="77777777" w:rsidR="00C4575A" w:rsidRPr="00206480" w:rsidRDefault="00C4575A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8035E" w14:textId="77777777" w:rsidR="00DB1C05" w:rsidRDefault="00DB1C05" w:rsidP="00C92255">
      <w:pPr>
        <w:spacing w:after="0" w:line="240" w:lineRule="auto"/>
      </w:pPr>
      <w:r>
        <w:separator/>
      </w:r>
    </w:p>
  </w:endnote>
  <w:endnote w:type="continuationSeparator" w:id="0">
    <w:p w14:paraId="7C62C015" w14:textId="77777777" w:rsidR="00DB1C05" w:rsidRDefault="00DB1C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6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641FA" w14:textId="77777777" w:rsidR="00DB1C05" w:rsidRDefault="00DB1C05" w:rsidP="00C92255">
      <w:pPr>
        <w:spacing w:after="0" w:line="240" w:lineRule="auto"/>
      </w:pPr>
      <w:r>
        <w:separator/>
      </w:r>
    </w:p>
  </w:footnote>
  <w:footnote w:type="continuationSeparator" w:id="0">
    <w:p w14:paraId="4E57A9C7" w14:textId="77777777" w:rsidR="00DB1C05" w:rsidRDefault="00DB1C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4C9F"/>
    <w:rsid w:val="0016752A"/>
    <w:rsid w:val="001821E9"/>
    <w:rsid w:val="00182DB5"/>
    <w:rsid w:val="00187A3F"/>
    <w:rsid w:val="001C0D67"/>
    <w:rsid w:val="001C19F8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58DD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093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3DDD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77EF2"/>
    <w:rsid w:val="0088367F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32A76"/>
    <w:rsid w:val="00945675"/>
    <w:rsid w:val="00964C57"/>
    <w:rsid w:val="00980A8E"/>
    <w:rsid w:val="0098115A"/>
    <w:rsid w:val="0098325C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94CC4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94AF1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4575A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22BF"/>
    <w:rsid w:val="00D56305"/>
    <w:rsid w:val="00D575F1"/>
    <w:rsid w:val="00D646AF"/>
    <w:rsid w:val="00D702BE"/>
    <w:rsid w:val="00D75B48"/>
    <w:rsid w:val="00D95455"/>
    <w:rsid w:val="00DA03FD"/>
    <w:rsid w:val="00DA5BBB"/>
    <w:rsid w:val="00DB1C05"/>
    <w:rsid w:val="00DC491B"/>
    <w:rsid w:val="00DD2BAD"/>
    <w:rsid w:val="00DE6544"/>
    <w:rsid w:val="00E30545"/>
    <w:rsid w:val="00E326AD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1E37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B4B17-F05B-40B4-9BD8-A82AC503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23</cp:revision>
  <dcterms:created xsi:type="dcterms:W3CDTF">2019-09-16T10:40:00Z</dcterms:created>
  <dcterms:modified xsi:type="dcterms:W3CDTF">2019-09-18T10:21:00Z</dcterms:modified>
</cp:coreProperties>
</file>